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DA9BB" w14:textId="22AB2AF7" w:rsidR="00A06D05" w:rsidRPr="00627F82" w:rsidRDefault="00A06D05" w:rsidP="00A06D05">
      <w:pPr>
        <w:rPr>
          <w:sz w:val="28"/>
          <w:szCs w:val="28"/>
        </w:rPr>
      </w:pPr>
      <w:r w:rsidRPr="00627F82">
        <w:rPr>
          <w:sz w:val="28"/>
          <w:szCs w:val="28"/>
        </w:rPr>
        <w:t>Deutsch A1</w:t>
      </w:r>
      <w:r w:rsidRPr="00627F82">
        <w:rPr>
          <w:sz w:val="28"/>
          <w:szCs w:val="28"/>
        </w:rPr>
        <w:tab/>
      </w:r>
      <w:r w:rsidRPr="00627F82">
        <w:rPr>
          <w:sz w:val="28"/>
          <w:szCs w:val="28"/>
        </w:rPr>
        <w:tab/>
        <w:t>Leseverstehen</w:t>
      </w:r>
      <w:r w:rsidR="008E16D7">
        <w:rPr>
          <w:sz w:val="28"/>
          <w:szCs w:val="28"/>
        </w:rPr>
        <w:tab/>
      </w:r>
      <w:r w:rsidR="008E16D7">
        <w:rPr>
          <w:sz w:val="28"/>
          <w:szCs w:val="28"/>
        </w:rPr>
        <w:tab/>
        <w:t>Einkaufen</w:t>
      </w:r>
    </w:p>
    <w:p w14:paraId="097536B1" w14:textId="77777777" w:rsidR="00A06D05" w:rsidRPr="00627F82" w:rsidRDefault="00A06D05" w:rsidP="00A06D05">
      <w:pPr>
        <w:rPr>
          <w:sz w:val="28"/>
          <w:szCs w:val="28"/>
        </w:rPr>
      </w:pPr>
    </w:p>
    <w:p w14:paraId="70BFC9EA" w14:textId="77777777" w:rsidR="00A06D05" w:rsidRPr="006B147E" w:rsidRDefault="00A06D05" w:rsidP="00A06D05">
      <w:pPr>
        <w:rPr>
          <w:sz w:val="24"/>
          <w:szCs w:val="24"/>
        </w:rPr>
      </w:pPr>
      <w:r w:rsidRPr="006B147E">
        <w:rPr>
          <w:sz w:val="24"/>
          <w:szCs w:val="24"/>
        </w:rPr>
        <w:t>Die drei Freundinnen Lisa, Hannah und Sarah gehen zusammen einkaufen.</w:t>
      </w:r>
    </w:p>
    <w:p w14:paraId="08B1F6E5" w14:textId="77777777" w:rsidR="00A06D05" w:rsidRPr="006B147E" w:rsidRDefault="00A06D05" w:rsidP="00A06D05">
      <w:pPr>
        <w:rPr>
          <w:sz w:val="24"/>
          <w:szCs w:val="24"/>
        </w:rPr>
      </w:pPr>
      <w:r w:rsidRPr="006B147E">
        <w:rPr>
          <w:sz w:val="24"/>
          <w:szCs w:val="24"/>
        </w:rPr>
        <w:t>Sie möchten heute Pizza backen und brauchen nun alle Zutaten.</w:t>
      </w:r>
    </w:p>
    <w:p w14:paraId="2E595D6C" w14:textId="77777777" w:rsidR="00A06D05" w:rsidRPr="006B147E" w:rsidRDefault="00A06D05" w:rsidP="00A06D05">
      <w:pPr>
        <w:rPr>
          <w:sz w:val="24"/>
          <w:szCs w:val="24"/>
        </w:rPr>
      </w:pPr>
      <w:r w:rsidRPr="006B147E">
        <w:rPr>
          <w:sz w:val="24"/>
          <w:szCs w:val="24"/>
        </w:rPr>
        <w:t>Im Geschäft teilen sie sich auf. Lisa besorgt Mehl und Hefe, Hannah die Tomatensauce und Sarah Käse und Salami.</w:t>
      </w:r>
    </w:p>
    <w:p w14:paraId="3561D4D9" w14:textId="77777777" w:rsidR="00A06D05" w:rsidRPr="006B147E" w:rsidRDefault="00A06D05" w:rsidP="00A06D05">
      <w:pPr>
        <w:rPr>
          <w:sz w:val="24"/>
          <w:szCs w:val="24"/>
        </w:rPr>
      </w:pPr>
      <w:r w:rsidRPr="006B147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B1FB4D" wp14:editId="0302BAE7">
                <wp:simplePos x="0" y="0"/>
                <wp:positionH relativeFrom="column">
                  <wp:posOffset>2872105</wp:posOffset>
                </wp:positionH>
                <wp:positionV relativeFrom="paragraph">
                  <wp:posOffset>453390</wp:posOffset>
                </wp:positionV>
                <wp:extent cx="1495425" cy="962025"/>
                <wp:effectExtent l="0" t="0" r="28575" b="161925"/>
                <wp:wrapTopAndBottom/>
                <wp:docPr id="4" name="Speech Bubble: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962025"/>
                        </a:xfrm>
                        <a:prstGeom prst="wedgeRectCallout">
                          <a:avLst/>
                        </a:prstGeom>
                        <a:solidFill>
                          <a:srgbClr val="CAF4FA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37EF63" w14:textId="77777777" w:rsidR="00A06D05" w:rsidRPr="006B147E" w:rsidRDefault="00A06D05" w:rsidP="00A06D05">
                            <w:pPr>
                              <w:jc w:val="center"/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6B147E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Sarah, holst Du bitte Schinken? Der ist immer so lecker auf der Pizza.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B1FB4D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4" o:spid="_x0000_s1026" type="#_x0000_t61" style="position:absolute;margin-left:226.15pt;margin-top:35.7pt;width:117.7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" adj="6300,24300" fillcolor="#caf4fa" strokecolor="#1f3763 [1604]" strokeweight="1pt">
                <v:textbox>
                  <w:txbxContent>
                    <w:p w14:paraId="2637EF63" w14:textId="77777777" w:rsidR="00A06D05" w:rsidRPr="006B147E" w:rsidRDefault="00A06D05" w:rsidP="00A06D05">
                      <w:pPr>
                        <w:jc w:val="center"/>
                        <w:rPr>
                          <w:color w:val="171717" w:themeColor="background2" w:themeShade="1A"/>
                          <w:sz w:val="24"/>
                          <w:szCs w:val="24"/>
                        </w:rPr>
                      </w:pPr>
                      <w:r w:rsidRPr="006B147E">
                        <w:rPr>
                          <w:color w:val="171717" w:themeColor="background2" w:themeShade="1A"/>
                          <w:sz w:val="24"/>
                          <w:szCs w:val="24"/>
                        </w:rPr>
                        <w:t xml:space="preserve">Sarah, holst Du bitte Schinken? Der ist immer so lecker auf der Pizza.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6B147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C8E233" wp14:editId="279A6D70">
                <wp:simplePos x="0" y="0"/>
                <wp:positionH relativeFrom="column">
                  <wp:posOffset>43180</wp:posOffset>
                </wp:positionH>
                <wp:positionV relativeFrom="paragraph">
                  <wp:posOffset>453390</wp:posOffset>
                </wp:positionV>
                <wp:extent cx="1628775" cy="866775"/>
                <wp:effectExtent l="0" t="0" r="28575" b="142875"/>
                <wp:wrapTopAndBottom/>
                <wp:docPr id="3" name="Speech Bubble: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866775"/>
                        </a:xfrm>
                        <a:prstGeom prst="wedgeRectCallout">
                          <a:avLst/>
                        </a:prstGeom>
                        <a:solidFill>
                          <a:srgbClr val="CAF4FA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3BAE64" w14:textId="77777777" w:rsidR="00A06D05" w:rsidRDefault="00A06D05" w:rsidP="00A06D05">
                            <w:pPr>
                              <w:jc w:val="center"/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6B147E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Sarah, </w:t>
                            </w:r>
                            <w:r w:rsidRPr="006B147E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kannst Du auch bitte schwarze Oliven mitbringen? Die esse ich so gerne. </w:t>
                            </w:r>
                          </w:p>
                          <w:p w14:paraId="429DEDE5" w14:textId="77777777" w:rsidR="00A06D05" w:rsidRPr="006B147E" w:rsidRDefault="00A06D05" w:rsidP="00A06D05">
                            <w:pPr>
                              <w:jc w:val="center"/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8E233" id="Speech Bubble: Rectangle 3" o:spid="_x0000_s1027" type="#_x0000_t61" style="position:absolute;margin-left:3.4pt;margin-top:35.7pt;width:128.2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" adj="6300,24300" fillcolor="#caf4fa" strokecolor="#1f3763 [1604]" strokeweight="1pt">
                <v:textbox>
                  <w:txbxContent>
                    <w:p w14:paraId="2E3BAE64" w14:textId="77777777" w:rsidR="00A06D05" w:rsidRDefault="00A06D05" w:rsidP="00A06D05">
                      <w:pPr>
                        <w:jc w:val="center"/>
                        <w:rPr>
                          <w:color w:val="171717" w:themeColor="background2" w:themeShade="1A"/>
                          <w:sz w:val="24"/>
                          <w:szCs w:val="24"/>
                        </w:rPr>
                      </w:pPr>
                      <w:r w:rsidRPr="006B147E">
                        <w:rPr>
                          <w:color w:val="171717" w:themeColor="background2" w:themeShade="1A"/>
                          <w:sz w:val="24"/>
                          <w:szCs w:val="24"/>
                        </w:rPr>
                        <w:t xml:space="preserve">Sarah, </w:t>
                      </w:r>
                      <w:r w:rsidRPr="006B147E">
                        <w:rPr>
                          <w:color w:val="171717" w:themeColor="background2" w:themeShade="1A"/>
                          <w:sz w:val="24"/>
                          <w:szCs w:val="24"/>
                        </w:rPr>
                        <w:t xml:space="preserve">kannst Du auch bitte schwarze Oliven mitbringen? Die esse ich so gerne. </w:t>
                      </w:r>
                    </w:p>
                    <w:p w14:paraId="429DEDE5" w14:textId="77777777" w:rsidR="00A06D05" w:rsidRPr="006B147E" w:rsidRDefault="00A06D05" w:rsidP="00A06D05">
                      <w:pPr>
                        <w:jc w:val="center"/>
                        <w:rPr>
                          <w:color w:val="171717" w:themeColor="background2" w:themeShade="1A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6B147E">
        <w:rPr>
          <w:sz w:val="24"/>
          <w:szCs w:val="24"/>
        </w:rPr>
        <w:t>Dann bekommt Sarah eine SMS von Lisa:        Und auch eine von Hannah:</w:t>
      </w:r>
    </w:p>
    <w:p w14:paraId="052F4FCB" w14:textId="61E8645F" w:rsidR="00A06D05" w:rsidRDefault="00A06D05" w:rsidP="00A06D05">
      <w:pPr>
        <w:rPr>
          <w:sz w:val="24"/>
          <w:szCs w:val="24"/>
        </w:rPr>
      </w:pPr>
      <w:r w:rsidRPr="006B147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6520ED" wp14:editId="44AD09A0">
                <wp:simplePos x="0" y="0"/>
                <wp:positionH relativeFrom="column">
                  <wp:posOffset>43180</wp:posOffset>
                </wp:positionH>
                <wp:positionV relativeFrom="paragraph">
                  <wp:posOffset>1742228</wp:posOffset>
                </wp:positionV>
                <wp:extent cx="2505075" cy="742950"/>
                <wp:effectExtent l="0" t="0" r="28575" b="114300"/>
                <wp:wrapTopAndBottom/>
                <wp:docPr id="5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742950"/>
                        </a:xfrm>
                        <a:prstGeom prst="wedgeRectCallout">
                          <a:avLst/>
                        </a:prstGeom>
                        <a:solidFill>
                          <a:srgbClr val="CAF4FA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DDBDCF" w14:textId="2EBCBA9E" w:rsidR="00A06D05" w:rsidRPr="006B147E" w:rsidRDefault="00A06D05" w:rsidP="00A06D05">
                            <w:pPr>
                              <w:jc w:val="center"/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6B147E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Schwarze </w:t>
                            </w:r>
                            <w:r w:rsidRPr="006B147E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Oliven und Schinken sind im Einkauf</w:t>
                            </w:r>
                            <w:r w:rsidR="003B4788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s</w:t>
                            </w:r>
                            <w:r w:rsidRPr="006B147E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korb. Ich hab</w:t>
                            </w:r>
                            <w:r w:rsidR="003B4788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e</w:t>
                            </w:r>
                            <w:r w:rsidRPr="006B147E">
                              <w:rPr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 xml:space="preserve"> auch noch Champignons hineingelegt.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520ED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5" o:spid="_x0000_s1028" type="#_x0000_t61" style="position:absolute;margin-left:3.4pt;margin-top:137.2pt;width:197.2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" adj="6300,24300" fillcolor="#caf4fa" strokecolor="#1f3763 [1604]" strokeweight="1pt">
                <v:textbox>
                  <w:txbxContent>
                    <w:p w14:paraId="36DDBDCF" w14:textId="2EBCBA9E" w:rsidR="00A06D05" w:rsidRPr="006B147E" w:rsidRDefault="00A06D05" w:rsidP="00A06D05">
                      <w:pPr>
                        <w:jc w:val="center"/>
                        <w:rPr>
                          <w:color w:val="171717" w:themeColor="background2" w:themeShade="1A"/>
                          <w:sz w:val="24"/>
                          <w:szCs w:val="24"/>
                        </w:rPr>
                      </w:pPr>
                      <w:r w:rsidRPr="006B147E">
                        <w:rPr>
                          <w:color w:val="171717" w:themeColor="background2" w:themeShade="1A"/>
                          <w:sz w:val="24"/>
                          <w:szCs w:val="24"/>
                        </w:rPr>
                        <w:t>Schwarze Oliven und Schinken sind im Einkauf</w:t>
                      </w:r>
                      <w:r w:rsidR="003B4788">
                        <w:rPr>
                          <w:color w:val="171717" w:themeColor="background2" w:themeShade="1A"/>
                          <w:sz w:val="24"/>
                          <w:szCs w:val="24"/>
                        </w:rPr>
                        <w:t>s</w:t>
                      </w:r>
                      <w:r w:rsidRPr="006B147E">
                        <w:rPr>
                          <w:color w:val="171717" w:themeColor="background2" w:themeShade="1A"/>
                          <w:sz w:val="24"/>
                          <w:szCs w:val="24"/>
                        </w:rPr>
                        <w:t>korb. Ich hab</w:t>
                      </w:r>
                      <w:r w:rsidR="003B4788">
                        <w:rPr>
                          <w:color w:val="171717" w:themeColor="background2" w:themeShade="1A"/>
                          <w:sz w:val="24"/>
                          <w:szCs w:val="24"/>
                        </w:rPr>
                        <w:t>e</w:t>
                      </w:r>
                      <w:r w:rsidRPr="006B147E">
                        <w:rPr>
                          <w:color w:val="171717" w:themeColor="background2" w:themeShade="1A"/>
                          <w:sz w:val="24"/>
                          <w:szCs w:val="24"/>
                        </w:rPr>
                        <w:t xml:space="preserve"> auch noch Champignons hineingelegt.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6B147E">
        <w:rPr>
          <w:sz w:val="24"/>
          <w:szCs w:val="24"/>
        </w:rPr>
        <w:t xml:space="preserve">Sarah lacht und antwortet </w:t>
      </w:r>
      <w:r w:rsidR="003B4788">
        <w:rPr>
          <w:sz w:val="24"/>
          <w:szCs w:val="24"/>
        </w:rPr>
        <w:t>beiden Freundinnen</w:t>
      </w:r>
      <w:r w:rsidRPr="006B147E">
        <w:rPr>
          <w:sz w:val="24"/>
          <w:szCs w:val="24"/>
        </w:rPr>
        <w:t xml:space="preserve"> gleichzeitig:</w:t>
      </w:r>
    </w:p>
    <w:p w14:paraId="62B0BFB6" w14:textId="77777777" w:rsidR="003B4788" w:rsidRDefault="003B4788" w:rsidP="00A06D05">
      <w:pPr>
        <w:rPr>
          <w:sz w:val="24"/>
          <w:szCs w:val="24"/>
        </w:rPr>
      </w:pPr>
    </w:p>
    <w:p w14:paraId="50E5C579" w14:textId="75769EA3" w:rsidR="00A06D05" w:rsidRDefault="00A06D05" w:rsidP="00A06D05">
      <w:pPr>
        <w:rPr>
          <w:sz w:val="24"/>
          <w:szCs w:val="24"/>
        </w:rPr>
      </w:pPr>
      <w:r w:rsidRPr="006B147E">
        <w:rPr>
          <w:sz w:val="24"/>
          <w:szCs w:val="24"/>
        </w:rPr>
        <w:t>Die drei Freundinnen treffen sich an der Kasse.</w:t>
      </w:r>
    </w:p>
    <w:p w14:paraId="19D595DE" w14:textId="77777777" w:rsidR="00A06D05" w:rsidRPr="006B147E" w:rsidRDefault="00A06D05" w:rsidP="00A06D05">
      <w:pPr>
        <w:rPr>
          <w:sz w:val="24"/>
          <w:szCs w:val="24"/>
        </w:rPr>
      </w:pPr>
      <w:r w:rsidRPr="006B147E">
        <w:rPr>
          <w:sz w:val="24"/>
          <w:szCs w:val="24"/>
        </w:rPr>
        <w:t>„Ich kann alles bezahlen und wir teilen es später durch drei.“ sagt Lisa und legt mit den anderen Mädchen alles auf das Band.</w:t>
      </w:r>
    </w:p>
    <w:p w14:paraId="31E32723" w14:textId="77777777" w:rsidR="00A06D05" w:rsidRPr="006B147E" w:rsidRDefault="00A06D05" w:rsidP="00A06D05">
      <w:pPr>
        <w:rPr>
          <w:sz w:val="24"/>
          <w:szCs w:val="24"/>
        </w:rPr>
      </w:pPr>
      <w:r w:rsidRPr="006B147E">
        <w:rPr>
          <w:sz w:val="24"/>
          <w:szCs w:val="24"/>
        </w:rPr>
        <w:t>Lisa bezahlt, während Hannah und Sarah die Pizza Zutaten in ihre Rucksäcke packen.</w:t>
      </w:r>
    </w:p>
    <w:p w14:paraId="72613A1C" w14:textId="3BE367C2" w:rsidR="00A06D05" w:rsidRDefault="00A06D05" w:rsidP="00A06D05">
      <w:pPr>
        <w:rPr>
          <w:sz w:val="24"/>
          <w:szCs w:val="24"/>
        </w:rPr>
      </w:pPr>
      <w:r w:rsidRPr="006B147E">
        <w:rPr>
          <w:sz w:val="24"/>
          <w:szCs w:val="24"/>
        </w:rPr>
        <w:t>Dann fahren sie mit dem Fahrrad nach Hause. Sie wohnen zusammen in einer WG in der Stadtmitte.</w:t>
      </w:r>
    </w:p>
    <w:p w14:paraId="1E10616F" w14:textId="77777777" w:rsidR="003B4788" w:rsidRDefault="003B4788" w:rsidP="00A06D05">
      <w:pPr>
        <w:rPr>
          <w:sz w:val="24"/>
          <w:szCs w:val="24"/>
        </w:rPr>
      </w:pPr>
    </w:p>
    <w:p w14:paraId="16FF408E" w14:textId="77777777" w:rsidR="00A06D05" w:rsidRDefault="00A06D05" w:rsidP="00A06D05">
      <w:pPr>
        <w:rPr>
          <w:sz w:val="24"/>
          <w:szCs w:val="24"/>
          <w:u w:val="single"/>
        </w:rPr>
      </w:pPr>
      <w:r w:rsidRPr="00A61FFA">
        <w:rPr>
          <w:sz w:val="24"/>
          <w:szCs w:val="24"/>
          <w:u w:val="single"/>
        </w:rPr>
        <w:t>Bitte beantworte folgende Fragen in ganzen Sätzen:</w:t>
      </w:r>
    </w:p>
    <w:p w14:paraId="455503D3" w14:textId="77777777" w:rsidR="00A06D05" w:rsidRDefault="00A06D05" w:rsidP="00A06D05">
      <w:pPr>
        <w:pStyle w:val="ListParagraph"/>
        <w:numPr>
          <w:ilvl w:val="0"/>
          <w:numId w:val="1"/>
        </w:numPr>
      </w:pPr>
      <w:r>
        <w:t>Wer geht zusammen einkaufen?</w:t>
      </w:r>
    </w:p>
    <w:p w14:paraId="69809722" w14:textId="77777777" w:rsidR="00A06D05" w:rsidRDefault="00A06D05" w:rsidP="00A06D05">
      <w:pPr>
        <w:pStyle w:val="ListParagraph"/>
      </w:pPr>
    </w:p>
    <w:p w14:paraId="0532D942" w14:textId="77777777" w:rsidR="00A06D05" w:rsidRDefault="00A06D05" w:rsidP="00A06D05">
      <w:pPr>
        <w:pStyle w:val="ListParagraph"/>
        <w:numPr>
          <w:ilvl w:val="0"/>
          <w:numId w:val="1"/>
        </w:numPr>
      </w:pPr>
      <w:r>
        <w:t>Was kaufen sie ein?</w:t>
      </w:r>
    </w:p>
    <w:p w14:paraId="0AC56DA8" w14:textId="77777777" w:rsidR="00A06D05" w:rsidRDefault="00A06D05" w:rsidP="00A06D05">
      <w:pPr>
        <w:pStyle w:val="ListParagraph"/>
      </w:pPr>
    </w:p>
    <w:p w14:paraId="530C6DBE" w14:textId="664B79AF" w:rsidR="00A06D05" w:rsidRDefault="00A06D05" w:rsidP="00A06D05">
      <w:pPr>
        <w:pStyle w:val="ListParagraph"/>
        <w:numPr>
          <w:ilvl w:val="0"/>
          <w:numId w:val="1"/>
        </w:numPr>
      </w:pPr>
      <w:r>
        <w:t>Welche drei Lebensmittel werden in den SMS</w:t>
      </w:r>
      <w:r w:rsidR="003B4788">
        <w:t>‘</w:t>
      </w:r>
      <w:r>
        <w:t xml:space="preserve"> erwähnt?</w:t>
      </w:r>
    </w:p>
    <w:p w14:paraId="1EDAF634" w14:textId="77777777" w:rsidR="00A06D05" w:rsidRDefault="00A06D05" w:rsidP="00A06D05">
      <w:pPr>
        <w:pStyle w:val="ListParagraph"/>
      </w:pPr>
    </w:p>
    <w:p w14:paraId="5123FD1C" w14:textId="165E54AE" w:rsidR="00A06D05" w:rsidRDefault="00A06D05" w:rsidP="00A06D05">
      <w:pPr>
        <w:pStyle w:val="ListParagraph"/>
        <w:numPr>
          <w:ilvl w:val="0"/>
          <w:numId w:val="1"/>
        </w:numPr>
      </w:pPr>
      <w:r>
        <w:t>Wo wohnen di</w:t>
      </w:r>
      <w:r w:rsidR="003B4788">
        <w:t>e</w:t>
      </w:r>
      <w:r>
        <w:t xml:space="preserve"> drei Freundinnen?</w:t>
      </w:r>
    </w:p>
    <w:p w14:paraId="05FB4ECC" w14:textId="77777777" w:rsidR="00EA240A" w:rsidRDefault="00CE4E8F"/>
    <w:sectPr w:rsidR="00EA24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843F4" w14:textId="77777777" w:rsidR="00CE4E8F" w:rsidRDefault="00CE4E8F" w:rsidP="002C00D8">
      <w:pPr>
        <w:spacing w:after="0" w:line="240" w:lineRule="auto"/>
      </w:pPr>
      <w:r>
        <w:separator/>
      </w:r>
    </w:p>
  </w:endnote>
  <w:endnote w:type="continuationSeparator" w:id="0">
    <w:p w14:paraId="387930D0" w14:textId="77777777" w:rsidR="00CE4E8F" w:rsidRDefault="00CE4E8F" w:rsidP="002C0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4797D" w14:textId="77777777" w:rsidR="0008422A" w:rsidRDefault="0008422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C8CD" w14:textId="4513CB6B" w:rsidR="002C00D8" w:rsidRPr="002C00D8" w:rsidRDefault="002C00D8" w:rsidP="0008422A">
    <w:pPr>
      <w:pStyle w:val="Footer"/>
      <w:pBdr>
        <w:top w:val="single" w:sz="4" w:space="1" w:color="auto"/>
      </w:pBdr>
      <w:rPr>
        <w:lang w:val="en-IE"/>
      </w:rPr>
    </w:pPr>
    <w:r>
      <w:rPr>
        <w:lang w:val="en-IE"/>
      </w:rPr>
      <w:t>CC</w:t>
    </w:r>
    <w:r w:rsidRPr="002C00D8">
      <w:rPr>
        <w:lang w:val="en-IE"/>
      </w:rPr>
      <w:t xml:space="preserve"> </w:t>
    </w:r>
    <w:r>
      <w:rPr>
        <w:lang w:val="en-IE"/>
      </w:rPr>
      <w:t>BY</w:t>
    </w:r>
    <w:r w:rsidRPr="002C00D8">
      <w:rPr>
        <w:lang w:val="en-IE"/>
      </w:rPr>
      <w:t>-</w:t>
    </w:r>
    <w:proofErr w:type="gramStart"/>
    <w:r>
      <w:rPr>
        <w:lang w:val="en-IE"/>
      </w:rPr>
      <w:t>SA</w:t>
    </w:r>
    <w:r w:rsidRPr="002C00D8">
      <w:rPr>
        <w:lang w:val="en-IE"/>
      </w:rPr>
      <w:t xml:space="preserve"> </w:t>
    </w:r>
    <w:r>
      <w:rPr>
        <w:lang w:val="en-IE"/>
      </w:rPr>
      <w:t xml:space="preserve"> </w:t>
    </w:r>
    <w:r w:rsidRPr="002C00D8">
      <w:rPr>
        <w:lang w:val="en-IE"/>
      </w:rPr>
      <w:t>Andrea</w:t>
    </w:r>
    <w:proofErr w:type="gramEnd"/>
    <w:r w:rsidRPr="002C00D8">
      <w:rPr>
        <w:lang w:val="en-IE"/>
      </w:rPr>
      <w:t xml:space="preserve"> Na</w:t>
    </w:r>
    <w:r>
      <w:rPr>
        <w:lang w:val="en-IE"/>
      </w:rPr>
      <w:t>pier</w:t>
    </w:r>
  </w:p>
  <w:p w14:paraId="43E7A3F2" w14:textId="77777777" w:rsidR="002C00D8" w:rsidRPr="002C00D8" w:rsidRDefault="002C00D8">
    <w:pPr>
      <w:pStyle w:val="Footer"/>
      <w:rPr>
        <w:lang w:val="en-I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F85BE" w14:textId="77777777" w:rsidR="0008422A" w:rsidRDefault="000842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D562A" w14:textId="77777777" w:rsidR="00CE4E8F" w:rsidRDefault="00CE4E8F" w:rsidP="002C00D8">
      <w:pPr>
        <w:spacing w:after="0" w:line="240" w:lineRule="auto"/>
      </w:pPr>
      <w:r>
        <w:separator/>
      </w:r>
    </w:p>
  </w:footnote>
  <w:footnote w:type="continuationSeparator" w:id="0">
    <w:p w14:paraId="4BDF38D7" w14:textId="77777777" w:rsidR="00CE4E8F" w:rsidRDefault="00CE4E8F" w:rsidP="002C0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9C89C" w14:textId="77777777" w:rsidR="0008422A" w:rsidRDefault="000842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B41C6" w14:textId="5818E258" w:rsidR="002C00D8" w:rsidRDefault="002C00D8" w:rsidP="0008422A">
    <w:pPr>
      <w:pStyle w:val="Header"/>
      <w:pBdr>
        <w:bottom w:val="single" w:sz="4" w:space="1" w:color="auto"/>
      </w:pBdr>
    </w:pPr>
    <w:r w:rsidRPr="009B1BAD">
      <w:rPr>
        <w:noProof/>
      </w:rPr>
      <w:drawing>
        <wp:inline distT="0" distB="0" distL="0" distR="0" wp14:anchorId="1426AEEF" wp14:editId="2B11CA43">
          <wp:extent cx="1473756" cy="46566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90306" cy="470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C79B04" w14:textId="77777777" w:rsidR="002C00D8" w:rsidRDefault="002C00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2DACF" w14:textId="77777777" w:rsidR="0008422A" w:rsidRDefault="000842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D105E"/>
    <w:multiLevelType w:val="hybridMultilevel"/>
    <w:tmpl w:val="AD0652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0D8"/>
    <w:rsid w:val="0008422A"/>
    <w:rsid w:val="001B76D7"/>
    <w:rsid w:val="002C00D8"/>
    <w:rsid w:val="002E4D3B"/>
    <w:rsid w:val="003725C3"/>
    <w:rsid w:val="003B4788"/>
    <w:rsid w:val="005F040B"/>
    <w:rsid w:val="008A66DF"/>
    <w:rsid w:val="008E16D7"/>
    <w:rsid w:val="009D33A8"/>
    <w:rsid w:val="00A06D05"/>
    <w:rsid w:val="00AB09E5"/>
    <w:rsid w:val="00CE4E8F"/>
    <w:rsid w:val="00FD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FB110"/>
  <w15:chartTrackingRefBased/>
  <w15:docId w15:val="{C116FDC0-6E82-4ADD-A60E-97E0BE60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D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0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00D8"/>
  </w:style>
  <w:style w:type="paragraph" w:styleId="Footer">
    <w:name w:val="footer"/>
    <w:basedOn w:val="Normal"/>
    <w:link w:val="FooterChar"/>
    <w:uiPriority w:val="99"/>
    <w:unhideWhenUsed/>
    <w:rsid w:val="002C0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00D8"/>
  </w:style>
  <w:style w:type="paragraph" w:styleId="ListParagraph">
    <w:name w:val="List Paragraph"/>
    <w:basedOn w:val="Normal"/>
    <w:uiPriority w:val="34"/>
    <w:qFormat/>
    <w:rsid w:val="00A06D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Napier</dc:creator>
  <cp:keywords/>
  <dc:description/>
  <cp:lastModifiedBy>Andrea Napier</cp:lastModifiedBy>
  <cp:revision>6</cp:revision>
  <cp:lastPrinted>2021-05-31T11:16:00Z</cp:lastPrinted>
  <dcterms:created xsi:type="dcterms:W3CDTF">2021-05-31T11:15:00Z</dcterms:created>
  <dcterms:modified xsi:type="dcterms:W3CDTF">2021-06-02T14:40:00Z</dcterms:modified>
</cp:coreProperties>
</file>